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CE071" w14:textId="77777777" w:rsidR="0016321A" w:rsidRDefault="0016321A">
      <w:pPr>
        <w:pStyle w:val="Title"/>
      </w:pPr>
      <w:r>
        <w:t>Tele</w:t>
      </w:r>
      <w:r w:rsidR="005A17CB">
        <w:t>work</w:t>
      </w:r>
      <w:r>
        <w:t xml:space="preserve"> Evaluation</w:t>
      </w:r>
    </w:p>
    <w:p w14:paraId="65DB2AD6" w14:textId="77777777" w:rsidR="0016321A" w:rsidRDefault="0016321A">
      <w:pPr>
        <w:rPr>
          <w:rFonts w:ascii="Tahoma" w:hAnsi="Tahoma" w:cs="Tahoma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385"/>
        <w:gridCol w:w="1835"/>
        <w:gridCol w:w="2988"/>
      </w:tblGrid>
      <w:tr w:rsidR="0016321A" w14:paraId="24A30BA7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368" w:type="dxa"/>
            <w:vAlign w:val="center"/>
          </w:tcPr>
          <w:p w14:paraId="24074124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Employee Name: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vAlign w:val="center"/>
          </w:tcPr>
          <w:p w14:paraId="455ABD0C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1835" w:type="dxa"/>
            <w:vAlign w:val="center"/>
          </w:tcPr>
          <w:p w14:paraId="45134D53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Date: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108A4C70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1"/>
          </w:p>
        </w:tc>
      </w:tr>
      <w:tr w:rsidR="0016321A" w14:paraId="69F16661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368" w:type="dxa"/>
            <w:vAlign w:val="center"/>
          </w:tcPr>
          <w:p w14:paraId="1E02CA88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Title: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0741B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1835" w:type="dxa"/>
            <w:vAlign w:val="center"/>
          </w:tcPr>
          <w:p w14:paraId="3413328F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District/Division/Office: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77070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3"/>
          </w:p>
        </w:tc>
      </w:tr>
      <w:tr w:rsidR="0016321A" w14:paraId="578A95F9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368" w:type="dxa"/>
            <w:vAlign w:val="center"/>
          </w:tcPr>
          <w:p w14:paraId="6CF19471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Supervisor: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8A0E6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1835" w:type="dxa"/>
            <w:vAlign w:val="center"/>
          </w:tcPr>
          <w:p w14:paraId="33A1561F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Current Work Location: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1B070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5"/>
          </w:p>
        </w:tc>
      </w:tr>
    </w:tbl>
    <w:p w14:paraId="7AA850C3" w14:textId="77777777" w:rsidR="0016321A" w:rsidRDefault="0016321A">
      <w:pPr>
        <w:rPr>
          <w:rFonts w:ascii="Tahoma" w:hAnsi="Tahoma" w:cs="Tahoma"/>
          <w:b/>
          <w:bCs/>
          <w:sz w:val="22"/>
        </w:rPr>
      </w:pPr>
    </w:p>
    <w:p w14:paraId="262F4AD8" w14:textId="77777777" w:rsidR="0016321A" w:rsidRDefault="0016321A">
      <w:pPr>
        <w:pStyle w:val="Heading1"/>
      </w:pPr>
      <w:r>
        <w:t>To be completed by supervisor of the employee being considered for tele</w:t>
      </w:r>
      <w:r w:rsidR="005A17CB">
        <w:t>work</w:t>
      </w:r>
      <w:r>
        <w:t>, with input from the employee</w:t>
      </w:r>
    </w:p>
    <w:p w14:paraId="7F56F9A3" w14:textId="77777777" w:rsidR="0016321A" w:rsidRDefault="0016321A">
      <w:pPr>
        <w:pStyle w:val="Heading1"/>
      </w:pPr>
    </w:p>
    <w:p w14:paraId="46B3D2C2" w14:textId="77777777" w:rsidR="0016321A" w:rsidRDefault="0016321A">
      <w:pPr>
        <w:pStyle w:val="Heading1"/>
        <w:rPr>
          <w:b w:val="0"/>
          <w:bCs w:val="0"/>
        </w:rPr>
      </w:pPr>
      <w:r>
        <w:t>Job Criteria</w:t>
      </w:r>
    </w:p>
    <w:p w14:paraId="7BA92FB8" w14:textId="77777777" w:rsidR="0016321A" w:rsidRDefault="0016321A">
      <w:pPr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5"/>
        <w:gridCol w:w="4655"/>
      </w:tblGrid>
      <w:tr w:rsidR="0016321A" w14:paraId="6177C11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788" w:type="dxa"/>
            <w:vAlign w:val="center"/>
          </w:tcPr>
          <w:p w14:paraId="24989E7B" w14:textId="77777777" w:rsidR="0016321A" w:rsidRDefault="0016321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788" w:type="dxa"/>
            <w:vAlign w:val="center"/>
          </w:tcPr>
          <w:p w14:paraId="0E04993F" w14:textId="77777777" w:rsidR="0016321A" w:rsidRDefault="0016321A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Comment on the match between the criteria to the left and this position</w:t>
            </w:r>
          </w:p>
        </w:tc>
      </w:tr>
      <w:tr w:rsidR="0016321A" w14:paraId="3DAFC74D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788" w:type="dxa"/>
            <w:vAlign w:val="center"/>
          </w:tcPr>
          <w:p w14:paraId="4A370923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Work is information based, most resources needed to complete the work are available via phone, internet, computer, email, etc.</w:t>
            </w:r>
          </w:p>
        </w:tc>
        <w:tc>
          <w:tcPr>
            <w:tcW w:w="4788" w:type="dxa"/>
            <w:vAlign w:val="center"/>
          </w:tcPr>
          <w:p w14:paraId="3C665AA2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6"/>
          </w:p>
        </w:tc>
      </w:tr>
      <w:tr w:rsidR="0016321A" w14:paraId="65CA023C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788" w:type="dxa"/>
            <w:vAlign w:val="center"/>
          </w:tcPr>
          <w:p w14:paraId="1B7DB5A2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Minimal unpredictable face-to-face contact is required and most necessary “customer service” is via telephone and/or email</w:t>
            </w:r>
          </w:p>
        </w:tc>
        <w:tc>
          <w:tcPr>
            <w:tcW w:w="4788" w:type="dxa"/>
            <w:vAlign w:val="center"/>
          </w:tcPr>
          <w:p w14:paraId="40ADC777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7"/>
          </w:p>
        </w:tc>
      </w:tr>
      <w:tr w:rsidR="0016321A" w14:paraId="7AD1540D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788" w:type="dxa"/>
            <w:vAlign w:val="center"/>
          </w:tcPr>
          <w:p w14:paraId="11C4A81E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Independent work assignments such as data entry, computer programming, report or proposal generation, </w:t>
            </w:r>
            <w:proofErr w:type="gramStart"/>
            <w:r>
              <w:rPr>
                <w:rFonts w:ascii="Tahoma" w:hAnsi="Tahoma" w:cs="Tahoma"/>
                <w:sz w:val="22"/>
              </w:rPr>
              <w:t>research</w:t>
            </w:r>
            <w:proofErr w:type="gramEnd"/>
            <w:r>
              <w:rPr>
                <w:rFonts w:ascii="Tahoma" w:hAnsi="Tahoma" w:cs="Tahoma"/>
                <w:sz w:val="22"/>
              </w:rPr>
              <w:t xml:space="preserve"> or analysis</w:t>
            </w:r>
          </w:p>
        </w:tc>
        <w:tc>
          <w:tcPr>
            <w:tcW w:w="4788" w:type="dxa"/>
            <w:vAlign w:val="center"/>
          </w:tcPr>
          <w:p w14:paraId="40724517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8"/>
          </w:p>
        </w:tc>
      </w:tr>
      <w:tr w:rsidR="0016321A" w14:paraId="62EAE4D6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788" w:type="dxa"/>
            <w:vAlign w:val="center"/>
          </w:tcPr>
          <w:p w14:paraId="4B92689D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Productivity will be monitored/measured by outcomes and output</w:t>
            </w:r>
          </w:p>
        </w:tc>
        <w:tc>
          <w:tcPr>
            <w:tcW w:w="4788" w:type="dxa"/>
            <w:vAlign w:val="center"/>
          </w:tcPr>
          <w:p w14:paraId="4AC42C78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9"/>
          </w:p>
        </w:tc>
      </w:tr>
      <w:tr w:rsidR="0016321A" w14:paraId="61142F48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788" w:type="dxa"/>
            <w:vAlign w:val="center"/>
          </w:tcPr>
          <w:p w14:paraId="6859DF80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Adequate work unit coverage is still available if this employee works at an alternative worksite</w:t>
            </w:r>
          </w:p>
        </w:tc>
        <w:tc>
          <w:tcPr>
            <w:tcW w:w="4788" w:type="dxa"/>
            <w:vAlign w:val="center"/>
          </w:tcPr>
          <w:p w14:paraId="5AE011B5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10"/>
          </w:p>
        </w:tc>
      </w:tr>
      <w:tr w:rsidR="0016321A" w14:paraId="67951416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788" w:type="dxa"/>
            <w:vAlign w:val="center"/>
          </w:tcPr>
          <w:p w14:paraId="5E66D7E3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Other: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11"/>
          </w:p>
        </w:tc>
        <w:tc>
          <w:tcPr>
            <w:tcW w:w="4788" w:type="dxa"/>
            <w:vAlign w:val="center"/>
          </w:tcPr>
          <w:p w14:paraId="2A750D89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12"/>
          </w:p>
        </w:tc>
      </w:tr>
    </w:tbl>
    <w:p w14:paraId="5D308F98" w14:textId="77777777" w:rsidR="0016321A" w:rsidRDefault="0016321A">
      <w:pPr>
        <w:pStyle w:val="Heading1"/>
      </w:pPr>
    </w:p>
    <w:p w14:paraId="2B01A0DF" w14:textId="77777777" w:rsidR="0016321A" w:rsidRDefault="0016321A">
      <w:pPr>
        <w:rPr>
          <w:rFonts w:ascii="Tahoma" w:hAnsi="Tahoma" w:cs="Tahoma"/>
        </w:rPr>
      </w:pPr>
    </w:p>
    <w:p w14:paraId="78855F01" w14:textId="77777777" w:rsidR="0016321A" w:rsidRDefault="0016321A">
      <w:pPr>
        <w:pStyle w:val="Title"/>
      </w:pPr>
      <w:r>
        <w:br w:type="page"/>
      </w:r>
      <w:r>
        <w:lastRenderedPageBreak/>
        <w:t>Tele</w:t>
      </w:r>
      <w:r w:rsidR="005A17CB">
        <w:t>work</w:t>
      </w:r>
      <w:r>
        <w:t xml:space="preserve"> Evaluation</w:t>
      </w:r>
    </w:p>
    <w:p w14:paraId="2F9A9AF5" w14:textId="77777777" w:rsidR="0016321A" w:rsidRDefault="0016321A">
      <w:pPr>
        <w:pStyle w:val="Heading1"/>
      </w:pPr>
    </w:p>
    <w:p w14:paraId="59376A91" w14:textId="77777777" w:rsidR="0016321A" w:rsidRDefault="0016321A">
      <w:pPr>
        <w:pStyle w:val="Heading1"/>
        <w:rPr>
          <w:b w:val="0"/>
          <w:bCs w:val="0"/>
        </w:rPr>
      </w:pPr>
      <w:r>
        <w:t>Tele</w:t>
      </w:r>
      <w:r w:rsidR="005A17CB">
        <w:t>work</w:t>
      </w:r>
      <w:r>
        <w:t>er Criteria</w:t>
      </w:r>
    </w:p>
    <w:p w14:paraId="3E00140B" w14:textId="77777777" w:rsidR="0016321A" w:rsidRDefault="0016321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3"/>
        <w:gridCol w:w="4667"/>
      </w:tblGrid>
      <w:tr w:rsidR="0016321A" w14:paraId="6FBA757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788" w:type="dxa"/>
            <w:vAlign w:val="center"/>
          </w:tcPr>
          <w:p w14:paraId="240DBBE5" w14:textId="77777777" w:rsidR="0016321A" w:rsidRDefault="0016321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788" w:type="dxa"/>
            <w:vAlign w:val="center"/>
          </w:tcPr>
          <w:p w14:paraId="3DEE081F" w14:textId="77777777" w:rsidR="0016321A" w:rsidRDefault="0016321A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Comment on the match between the criteria to the left and this employee</w:t>
            </w:r>
          </w:p>
        </w:tc>
      </w:tr>
      <w:tr w:rsidR="0016321A" w14:paraId="510D75C8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788" w:type="dxa"/>
            <w:vAlign w:val="center"/>
          </w:tcPr>
          <w:p w14:paraId="5F3A0949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Strong performer</w:t>
            </w:r>
          </w:p>
        </w:tc>
        <w:tc>
          <w:tcPr>
            <w:tcW w:w="4788" w:type="dxa"/>
            <w:vAlign w:val="center"/>
          </w:tcPr>
          <w:p w14:paraId="50831D72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13"/>
          </w:p>
        </w:tc>
      </w:tr>
      <w:tr w:rsidR="0016321A" w14:paraId="2E20062E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788" w:type="dxa"/>
            <w:vAlign w:val="center"/>
          </w:tcPr>
          <w:p w14:paraId="0C6C4B8E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Possesses advanced knowledge about job duties and responsibilities</w:t>
            </w:r>
          </w:p>
        </w:tc>
        <w:tc>
          <w:tcPr>
            <w:tcW w:w="4788" w:type="dxa"/>
            <w:vAlign w:val="center"/>
          </w:tcPr>
          <w:p w14:paraId="319B4E85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14"/>
          </w:p>
        </w:tc>
      </w:tr>
      <w:tr w:rsidR="0016321A" w14:paraId="6FF0D17E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788" w:type="dxa"/>
            <w:vAlign w:val="center"/>
          </w:tcPr>
          <w:p w14:paraId="1D99DF97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Comfortable with technology</w:t>
            </w:r>
          </w:p>
        </w:tc>
        <w:tc>
          <w:tcPr>
            <w:tcW w:w="4788" w:type="dxa"/>
            <w:vAlign w:val="center"/>
          </w:tcPr>
          <w:p w14:paraId="33236545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15"/>
          </w:p>
        </w:tc>
      </w:tr>
      <w:tr w:rsidR="0016321A" w14:paraId="76512898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788" w:type="dxa"/>
            <w:vAlign w:val="center"/>
          </w:tcPr>
          <w:p w14:paraId="04A1CF48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Dependable, trustworthy</w:t>
            </w:r>
          </w:p>
        </w:tc>
        <w:tc>
          <w:tcPr>
            <w:tcW w:w="4788" w:type="dxa"/>
            <w:vAlign w:val="center"/>
          </w:tcPr>
          <w:p w14:paraId="4E999E0D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16"/>
          </w:p>
        </w:tc>
      </w:tr>
      <w:tr w:rsidR="0016321A" w14:paraId="4B50ED51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788" w:type="dxa"/>
            <w:vAlign w:val="center"/>
          </w:tcPr>
          <w:p w14:paraId="228F4130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Well-organized/self-directed (demonstrated ability to manage own time and work)</w:t>
            </w:r>
          </w:p>
        </w:tc>
        <w:tc>
          <w:tcPr>
            <w:tcW w:w="4788" w:type="dxa"/>
            <w:vAlign w:val="center"/>
          </w:tcPr>
          <w:p w14:paraId="6CC48C8D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17"/>
          </w:p>
        </w:tc>
      </w:tr>
      <w:tr w:rsidR="0016321A" w14:paraId="4C7EFB49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788" w:type="dxa"/>
            <w:vAlign w:val="center"/>
          </w:tcPr>
          <w:p w14:paraId="7AAD0C12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Demonstrated ability to solve own problems – low need for assistance from manager or others</w:t>
            </w:r>
          </w:p>
        </w:tc>
        <w:tc>
          <w:tcPr>
            <w:tcW w:w="4788" w:type="dxa"/>
            <w:vAlign w:val="center"/>
          </w:tcPr>
          <w:p w14:paraId="5BB511F6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18"/>
          </w:p>
        </w:tc>
      </w:tr>
      <w:tr w:rsidR="0016321A" w14:paraId="02709717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788" w:type="dxa"/>
            <w:vAlign w:val="center"/>
          </w:tcPr>
          <w:p w14:paraId="3E7AEF18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Low need for daily social interaction with coworkers</w:t>
            </w:r>
          </w:p>
        </w:tc>
        <w:tc>
          <w:tcPr>
            <w:tcW w:w="4788" w:type="dxa"/>
            <w:vAlign w:val="center"/>
          </w:tcPr>
          <w:p w14:paraId="0D3341D1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19"/>
          </w:p>
        </w:tc>
      </w:tr>
      <w:tr w:rsidR="0016321A" w14:paraId="1E22A800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788" w:type="dxa"/>
            <w:vAlign w:val="center"/>
          </w:tcPr>
          <w:p w14:paraId="34610E9E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Effective communicator – keeps supervisor co-workers informed and </w:t>
            </w:r>
            <w:proofErr w:type="gramStart"/>
            <w:r>
              <w:rPr>
                <w:rFonts w:ascii="Tahoma" w:hAnsi="Tahoma" w:cs="Tahoma"/>
                <w:sz w:val="22"/>
              </w:rPr>
              <w:t>up-to-date</w:t>
            </w:r>
            <w:proofErr w:type="gramEnd"/>
            <w:r>
              <w:rPr>
                <w:rFonts w:ascii="Tahoma" w:hAnsi="Tahoma" w:cs="Tahoma"/>
                <w:sz w:val="22"/>
              </w:rPr>
              <w:t xml:space="preserve"> on projects</w:t>
            </w:r>
          </w:p>
        </w:tc>
        <w:tc>
          <w:tcPr>
            <w:tcW w:w="4788" w:type="dxa"/>
            <w:vAlign w:val="center"/>
          </w:tcPr>
          <w:p w14:paraId="0A7AA543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20"/>
          </w:p>
        </w:tc>
      </w:tr>
      <w:tr w:rsidR="0016321A" w14:paraId="3B906B3B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788" w:type="dxa"/>
            <w:vAlign w:val="center"/>
          </w:tcPr>
          <w:p w14:paraId="3293C55E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Other: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4788" w:type="dxa"/>
            <w:vAlign w:val="center"/>
          </w:tcPr>
          <w:p w14:paraId="6A0777EB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22"/>
          </w:p>
        </w:tc>
      </w:tr>
    </w:tbl>
    <w:p w14:paraId="2E6E8FC0" w14:textId="77777777" w:rsidR="0016321A" w:rsidRDefault="0016321A">
      <w:pPr>
        <w:pStyle w:val="Heading1"/>
      </w:pPr>
    </w:p>
    <w:p w14:paraId="628D8001" w14:textId="77777777" w:rsidR="0016321A" w:rsidRDefault="0016321A">
      <w:pPr>
        <w:pStyle w:val="Heading1"/>
        <w:jc w:val="center"/>
      </w:pPr>
      <w:r>
        <w:br w:type="page"/>
      </w:r>
      <w:r>
        <w:lastRenderedPageBreak/>
        <w:t>Tele</w:t>
      </w:r>
      <w:r w:rsidR="005A17CB">
        <w:t>work</w:t>
      </w:r>
      <w:r>
        <w:t>ing Evaluation</w:t>
      </w:r>
    </w:p>
    <w:p w14:paraId="69749C99" w14:textId="77777777" w:rsidR="0016321A" w:rsidRDefault="0016321A"/>
    <w:p w14:paraId="39A88B8C" w14:textId="77777777" w:rsidR="0016321A" w:rsidRDefault="0016321A">
      <w:pPr>
        <w:pStyle w:val="Heading1"/>
      </w:pPr>
      <w:r>
        <w:t>Work Environment Criteria</w:t>
      </w:r>
    </w:p>
    <w:p w14:paraId="11FE5E44" w14:textId="77777777" w:rsidR="0016321A" w:rsidRDefault="0016321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4674"/>
      </w:tblGrid>
      <w:tr w:rsidR="0016321A" w14:paraId="1319E2B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788" w:type="dxa"/>
            <w:vAlign w:val="center"/>
          </w:tcPr>
          <w:p w14:paraId="66731976" w14:textId="77777777" w:rsidR="0016321A" w:rsidRDefault="0016321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788" w:type="dxa"/>
            <w:vAlign w:val="center"/>
          </w:tcPr>
          <w:p w14:paraId="68A4BE00" w14:textId="77777777" w:rsidR="0016321A" w:rsidRDefault="0016321A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Comment on the match between the criteria to the left and the proposed work environment</w:t>
            </w:r>
          </w:p>
        </w:tc>
      </w:tr>
      <w:tr w:rsidR="0016321A" w14:paraId="7C177A80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788" w:type="dxa"/>
            <w:vAlign w:val="center"/>
          </w:tcPr>
          <w:p w14:paraId="631A47DC" w14:textId="77777777" w:rsidR="0016321A" w:rsidRDefault="0016321A" w:rsidP="005A17C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The proposed </w:t>
            </w:r>
            <w:r w:rsidR="005A17CB">
              <w:rPr>
                <w:rFonts w:ascii="Tahoma" w:hAnsi="Tahoma" w:cs="Tahoma"/>
                <w:sz w:val="22"/>
              </w:rPr>
              <w:t>telework</w:t>
            </w:r>
            <w:r>
              <w:rPr>
                <w:rFonts w:ascii="Tahoma" w:hAnsi="Tahoma" w:cs="Tahoma"/>
                <w:sz w:val="22"/>
              </w:rPr>
              <w:t xml:space="preserve"> arrangement is not a permanent alternative for child or other care, or to carry out another “job”</w:t>
            </w:r>
          </w:p>
        </w:tc>
        <w:tc>
          <w:tcPr>
            <w:tcW w:w="4788" w:type="dxa"/>
            <w:vAlign w:val="center"/>
          </w:tcPr>
          <w:p w14:paraId="0243BF88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23"/>
          </w:p>
        </w:tc>
      </w:tr>
      <w:tr w:rsidR="0016321A" w14:paraId="76729268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788" w:type="dxa"/>
            <w:vAlign w:val="center"/>
          </w:tcPr>
          <w:p w14:paraId="2BC38640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 separate, safe work area is available so the employee can focus on work without distractions or threat of injury</w:t>
            </w:r>
          </w:p>
        </w:tc>
        <w:tc>
          <w:tcPr>
            <w:tcW w:w="4788" w:type="dxa"/>
            <w:vAlign w:val="center"/>
          </w:tcPr>
          <w:p w14:paraId="07021880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24"/>
          </w:p>
        </w:tc>
      </w:tr>
      <w:tr w:rsidR="0016321A" w14:paraId="02AAC8E1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788" w:type="dxa"/>
            <w:vAlign w:val="center"/>
          </w:tcPr>
          <w:p w14:paraId="24678A8E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The alternative worksite has reliable access to high-speed internet</w:t>
            </w:r>
          </w:p>
        </w:tc>
        <w:tc>
          <w:tcPr>
            <w:tcW w:w="4788" w:type="dxa"/>
            <w:vAlign w:val="center"/>
          </w:tcPr>
          <w:p w14:paraId="333B3D48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25"/>
          </w:p>
        </w:tc>
      </w:tr>
      <w:tr w:rsidR="0016321A" w14:paraId="08725083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788" w:type="dxa"/>
            <w:vAlign w:val="center"/>
          </w:tcPr>
          <w:p w14:paraId="6CE90B6B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Other: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26"/>
          </w:p>
        </w:tc>
        <w:tc>
          <w:tcPr>
            <w:tcW w:w="4788" w:type="dxa"/>
            <w:vAlign w:val="center"/>
          </w:tcPr>
          <w:p w14:paraId="4368041B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27"/>
          </w:p>
        </w:tc>
      </w:tr>
    </w:tbl>
    <w:p w14:paraId="248756C2" w14:textId="77777777" w:rsidR="0016321A" w:rsidRDefault="0016321A">
      <w:pPr>
        <w:pStyle w:val="Heading1"/>
      </w:pPr>
    </w:p>
    <w:p w14:paraId="7718078C" w14:textId="77777777" w:rsidR="0016321A" w:rsidRDefault="0016321A">
      <w:pPr>
        <w:pStyle w:val="Heading1"/>
      </w:pPr>
      <w:r>
        <w:t>Technology Criteria</w:t>
      </w:r>
    </w:p>
    <w:p w14:paraId="6FE6731A" w14:textId="77777777" w:rsidR="0016321A" w:rsidRDefault="0016321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4674"/>
      </w:tblGrid>
      <w:tr w:rsidR="0016321A" w14:paraId="77BECA5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788" w:type="dxa"/>
            <w:vAlign w:val="center"/>
          </w:tcPr>
          <w:p w14:paraId="76DAA65A" w14:textId="77777777" w:rsidR="0016321A" w:rsidRDefault="0016321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788" w:type="dxa"/>
            <w:vAlign w:val="center"/>
          </w:tcPr>
          <w:p w14:paraId="3D2CB8EA" w14:textId="77777777" w:rsidR="0016321A" w:rsidRDefault="0016321A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Comment on the availability of the technology required to make this arrangement possible</w:t>
            </w:r>
          </w:p>
        </w:tc>
      </w:tr>
      <w:tr w:rsidR="0016321A" w14:paraId="43D0A5EE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788" w:type="dxa"/>
            <w:vAlign w:val="center"/>
          </w:tcPr>
          <w:p w14:paraId="6D654392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 MoDOT-issued laptop is available for this arrangement</w:t>
            </w:r>
          </w:p>
        </w:tc>
        <w:tc>
          <w:tcPr>
            <w:tcW w:w="4788" w:type="dxa"/>
            <w:vAlign w:val="center"/>
          </w:tcPr>
          <w:p w14:paraId="60DE1B78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</w:p>
        </w:tc>
      </w:tr>
      <w:tr w:rsidR="0016321A" w14:paraId="272A6DD3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788" w:type="dxa"/>
            <w:vAlign w:val="center"/>
          </w:tcPr>
          <w:p w14:paraId="367A8569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Other technology requirements for this arrangement: 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28"/>
          </w:p>
        </w:tc>
        <w:tc>
          <w:tcPr>
            <w:tcW w:w="4788" w:type="dxa"/>
            <w:vAlign w:val="center"/>
          </w:tcPr>
          <w:p w14:paraId="155CE0D8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29"/>
          </w:p>
        </w:tc>
      </w:tr>
    </w:tbl>
    <w:p w14:paraId="21C409B3" w14:textId="77777777" w:rsidR="0016321A" w:rsidRDefault="0016321A">
      <w:pPr>
        <w:pStyle w:val="Title"/>
        <w:jc w:val="left"/>
      </w:pPr>
      <w:r>
        <w:t>Supervisors must consult with Information Systems on the required technology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379"/>
        <w:gridCol w:w="236"/>
        <w:gridCol w:w="2745"/>
      </w:tblGrid>
      <w:tr w:rsidR="0016321A" w14:paraId="21DBAA10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532" w:type="dxa"/>
            <w:tcBorders>
              <w:bottom w:val="single" w:sz="4" w:space="0" w:color="auto"/>
            </w:tcBorders>
            <w:vAlign w:val="center"/>
          </w:tcPr>
          <w:p w14:paraId="78B4EDE4" w14:textId="77777777" w:rsidR="0016321A" w:rsidRDefault="0016321A">
            <w:pPr>
              <w:pStyle w:val="Title"/>
              <w:jc w:val="left"/>
            </w:pPr>
          </w:p>
        </w:tc>
        <w:tc>
          <w:tcPr>
            <w:tcW w:w="236" w:type="dxa"/>
            <w:vAlign w:val="center"/>
          </w:tcPr>
          <w:p w14:paraId="50174A2D" w14:textId="77777777" w:rsidR="0016321A" w:rsidRDefault="0016321A">
            <w:pPr>
              <w:pStyle w:val="Title"/>
              <w:jc w:val="left"/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28856E0D" w14:textId="77777777" w:rsidR="0016321A" w:rsidRDefault="0016321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6321A" w14:paraId="6F63D63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32" w:type="dxa"/>
            <w:tcBorders>
              <w:top w:val="single" w:sz="4" w:space="0" w:color="auto"/>
            </w:tcBorders>
            <w:vAlign w:val="center"/>
          </w:tcPr>
          <w:p w14:paraId="0317EA47" w14:textId="77777777" w:rsidR="0016321A" w:rsidRDefault="0016321A">
            <w:pPr>
              <w:pStyle w:val="Title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IS </w:t>
            </w:r>
            <w:r w:rsidR="005A17CB">
              <w:rPr>
                <w:b w:val="0"/>
                <w:bCs w:val="0"/>
              </w:rPr>
              <w:t>Teleworking</w:t>
            </w:r>
            <w:r>
              <w:rPr>
                <w:b w:val="0"/>
                <w:bCs w:val="0"/>
              </w:rPr>
              <w:t xml:space="preserve"> Review and Signature</w:t>
            </w:r>
          </w:p>
          <w:p w14:paraId="47835DB0" w14:textId="77777777" w:rsidR="0016321A" w:rsidRDefault="0016321A">
            <w:pPr>
              <w:pStyle w:val="Title"/>
              <w:jc w:val="left"/>
              <w:rPr>
                <w:b w:val="0"/>
                <w:bCs w:val="0"/>
                <w:i/>
                <w:iCs/>
                <w:sz w:val="20"/>
              </w:rPr>
            </w:pPr>
            <w:r>
              <w:rPr>
                <w:b w:val="0"/>
                <w:bCs w:val="0"/>
                <w:i/>
                <w:iCs/>
                <w:sz w:val="20"/>
              </w:rPr>
              <w:t>(Todd Walters and/or District IS representative has reviewed and made recommendations on the technology required for this arrangement)</w:t>
            </w:r>
          </w:p>
        </w:tc>
        <w:tc>
          <w:tcPr>
            <w:tcW w:w="236" w:type="dxa"/>
            <w:vAlign w:val="center"/>
          </w:tcPr>
          <w:p w14:paraId="15AE161D" w14:textId="77777777" w:rsidR="0016321A" w:rsidRDefault="0016321A">
            <w:pPr>
              <w:pStyle w:val="Title"/>
              <w:jc w:val="left"/>
              <w:rPr>
                <w:b w:val="0"/>
                <w:bCs w:val="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14:paraId="5293139A" w14:textId="77777777" w:rsidR="0016321A" w:rsidRDefault="0016321A">
            <w:pPr>
              <w:pStyle w:val="Title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</w:tr>
    </w:tbl>
    <w:p w14:paraId="641D923B" w14:textId="77777777" w:rsidR="0016321A" w:rsidRDefault="0016321A">
      <w:pPr>
        <w:pStyle w:val="Title"/>
      </w:pPr>
    </w:p>
    <w:p w14:paraId="5D7FDFB0" w14:textId="77777777" w:rsidR="0016321A" w:rsidRDefault="0016321A">
      <w:pPr>
        <w:pStyle w:val="Title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74"/>
        <w:gridCol w:w="236"/>
        <w:gridCol w:w="2750"/>
      </w:tblGrid>
      <w:tr w:rsidR="0016321A" w14:paraId="0B0E3A55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532" w:type="dxa"/>
            <w:tcBorders>
              <w:bottom w:val="single" w:sz="4" w:space="0" w:color="auto"/>
            </w:tcBorders>
            <w:vAlign w:val="center"/>
          </w:tcPr>
          <w:p w14:paraId="0DB53F41" w14:textId="77777777" w:rsidR="0016321A" w:rsidRDefault="0016321A">
            <w:pPr>
              <w:pStyle w:val="Title"/>
              <w:jc w:val="left"/>
            </w:pPr>
          </w:p>
        </w:tc>
        <w:tc>
          <w:tcPr>
            <w:tcW w:w="236" w:type="dxa"/>
            <w:vAlign w:val="center"/>
          </w:tcPr>
          <w:p w14:paraId="7D484BB2" w14:textId="77777777" w:rsidR="0016321A" w:rsidRDefault="0016321A">
            <w:pPr>
              <w:pStyle w:val="Title"/>
              <w:jc w:val="left"/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598CD683" w14:textId="77777777" w:rsidR="0016321A" w:rsidRDefault="0016321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</w:tr>
      <w:tr w:rsidR="0016321A" w14:paraId="64568BE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32" w:type="dxa"/>
            <w:tcBorders>
              <w:top w:val="single" w:sz="4" w:space="0" w:color="auto"/>
            </w:tcBorders>
            <w:vAlign w:val="center"/>
          </w:tcPr>
          <w:p w14:paraId="3BE08115" w14:textId="77777777" w:rsidR="0016321A" w:rsidRDefault="0016321A">
            <w:pPr>
              <w:pStyle w:val="Title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Employee Signature</w:t>
            </w:r>
          </w:p>
        </w:tc>
        <w:tc>
          <w:tcPr>
            <w:tcW w:w="236" w:type="dxa"/>
            <w:vAlign w:val="center"/>
          </w:tcPr>
          <w:p w14:paraId="2EC4D0EE" w14:textId="77777777" w:rsidR="0016321A" w:rsidRDefault="0016321A">
            <w:pPr>
              <w:pStyle w:val="Title"/>
              <w:jc w:val="left"/>
              <w:rPr>
                <w:b w:val="0"/>
                <w:bCs w:val="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14:paraId="4F900D2E" w14:textId="77777777" w:rsidR="0016321A" w:rsidRDefault="0016321A">
            <w:pPr>
              <w:pStyle w:val="Title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</w:tr>
    </w:tbl>
    <w:p w14:paraId="67430AB7" w14:textId="77777777" w:rsidR="0016321A" w:rsidRDefault="0016321A">
      <w:pPr>
        <w:pStyle w:val="Title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74"/>
        <w:gridCol w:w="236"/>
        <w:gridCol w:w="2750"/>
      </w:tblGrid>
      <w:tr w:rsidR="0016321A" w14:paraId="3CB1452B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532" w:type="dxa"/>
            <w:tcBorders>
              <w:bottom w:val="single" w:sz="4" w:space="0" w:color="auto"/>
            </w:tcBorders>
            <w:vAlign w:val="center"/>
          </w:tcPr>
          <w:p w14:paraId="11FF05D8" w14:textId="77777777" w:rsidR="0016321A" w:rsidRDefault="0016321A">
            <w:pPr>
              <w:pStyle w:val="Title"/>
              <w:jc w:val="left"/>
            </w:pPr>
          </w:p>
        </w:tc>
        <w:tc>
          <w:tcPr>
            <w:tcW w:w="236" w:type="dxa"/>
            <w:vAlign w:val="center"/>
          </w:tcPr>
          <w:p w14:paraId="7F8FF081" w14:textId="77777777" w:rsidR="0016321A" w:rsidRDefault="0016321A">
            <w:pPr>
              <w:pStyle w:val="Title"/>
              <w:jc w:val="left"/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500A782D" w14:textId="77777777" w:rsidR="0016321A" w:rsidRDefault="0016321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6321A" w14:paraId="554E651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32" w:type="dxa"/>
            <w:tcBorders>
              <w:top w:val="single" w:sz="4" w:space="0" w:color="auto"/>
            </w:tcBorders>
            <w:vAlign w:val="center"/>
          </w:tcPr>
          <w:p w14:paraId="77B74EE5" w14:textId="77777777" w:rsidR="0016321A" w:rsidRDefault="0016321A">
            <w:pPr>
              <w:pStyle w:val="Title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Supervisor Signature</w:t>
            </w:r>
          </w:p>
        </w:tc>
        <w:tc>
          <w:tcPr>
            <w:tcW w:w="236" w:type="dxa"/>
            <w:vAlign w:val="center"/>
          </w:tcPr>
          <w:p w14:paraId="4E5AA3F2" w14:textId="77777777" w:rsidR="0016321A" w:rsidRDefault="0016321A">
            <w:pPr>
              <w:pStyle w:val="Title"/>
              <w:jc w:val="left"/>
              <w:rPr>
                <w:b w:val="0"/>
                <w:bCs w:val="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14:paraId="06506564" w14:textId="77777777" w:rsidR="0016321A" w:rsidRDefault="0016321A">
            <w:pPr>
              <w:pStyle w:val="Title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</w:tr>
    </w:tbl>
    <w:p w14:paraId="3B886923" w14:textId="77777777" w:rsidR="0016321A" w:rsidRDefault="0016321A">
      <w:pPr>
        <w:pStyle w:val="Title"/>
      </w:pPr>
      <w:r>
        <w:br w:type="page"/>
      </w:r>
      <w:r w:rsidR="005A17CB">
        <w:lastRenderedPageBreak/>
        <w:t>Teleworking</w:t>
      </w:r>
      <w:r>
        <w:t xml:space="preserve"> Evaluation</w:t>
      </w:r>
    </w:p>
    <w:p w14:paraId="7B363861" w14:textId="77777777" w:rsidR="0016321A" w:rsidRDefault="0016321A">
      <w:pPr>
        <w:rPr>
          <w:rFonts w:ascii="Tahoma" w:hAnsi="Tahoma" w:cs="Tahoma"/>
        </w:rPr>
      </w:pPr>
    </w:p>
    <w:p w14:paraId="6A1DEB2E" w14:textId="77777777" w:rsidR="0016321A" w:rsidRDefault="0016321A">
      <w:pPr>
        <w:pStyle w:val="Heading1"/>
      </w:pPr>
      <w:r>
        <w:t xml:space="preserve">To be completed by the District Engineer/Division Leader/State Engineer or designee responsible for approving the proposed </w:t>
      </w:r>
      <w:r w:rsidR="005A17CB">
        <w:t>teleworking</w:t>
      </w:r>
      <w:r>
        <w:t xml:space="preserve"> arrangement</w:t>
      </w:r>
    </w:p>
    <w:p w14:paraId="18D42CFD" w14:textId="77777777" w:rsidR="0016321A" w:rsidRDefault="0016321A">
      <w:pPr>
        <w:pStyle w:val="Heading1"/>
      </w:pPr>
    </w:p>
    <w:p w14:paraId="1ECEA141" w14:textId="77777777" w:rsidR="0016321A" w:rsidRDefault="0016321A">
      <w:pPr>
        <w:pStyle w:val="Heading1"/>
      </w:pPr>
      <w:r>
        <w:t>Supervisor Criteria</w:t>
      </w:r>
    </w:p>
    <w:p w14:paraId="780D0F0E" w14:textId="77777777" w:rsidR="0016321A" w:rsidRDefault="0016321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1"/>
        <w:gridCol w:w="4669"/>
      </w:tblGrid>
      <w:tr w:rsidR="0016321A" w14:paraId="4494730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788" w:type="dxa"/>
            <w:vAlign w:val="center"/>
          </w:tcPr>
          <w:p w14:paraId="28078120" w14:textId="77777777" w:rsidR="0016321A" w:rsidRDefault="0016321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788" w:type="dxa"/>
            <w:vAlign w:val="center"/>
          </w:tcPr>
          <w:p w14:paraId="42F177F9" w14:textId="77777777" w:rsidR="0016321A" w:rsidRDefault="0016321A" w:rsidP="00DB2784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Comment on the match between the criteria to the left and the current supervisor of the proposed tele</w:t>
            </w:r>
            <w:r w:rsidR="00DB2784">
              <w:rPr>
                <w:rFonts w:ascii="Tahoma" w:hAnsi="Tahoma" w:cs="Tahoma"/>
                <w:sz w:val="22"/>
              </w:rPr>
              <w:t>work</w:t>
            </w:r>
            <w:r>
              <w:rPr>
                <w:rFonts w:ascii="Tahoma" w:hAnsi="Tahoma" w:cs="Tahoma"/>
                <w:sz w:val="22"/>
              </w:rPr>
              <w:t>er</w:t>
            </w:r>
          </w:p>
        </w:tc>
      </w:tr>
      <w:tr w:rsidR="0016321A" w14:paraId="0567EB32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788" w:type="dxa"/>
            <w:vAlign w:val="center"/>
          </w:tcPr>
          <w:p w14:paraId="0E0CEE9E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Demonstrated ability to effectively manage others</w:t>
            </w:r>
          </w:p>
        </w:tc>
        <w:tc>
          <w:tcPr>
            <w:tcW w:w="4788" w:type="dxa"/>
            <w:vAlign w:val="center"/>
          </w:tcPr>
          <w:p w14:paraId="212AE38A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31"/>
          </w:p>
        </w:tc>
      </w:tr>
      <w:tr w:rsidR="0016321A" w14:paraId="1CF00903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788" w:type="dxa"/>
            <w:vAlign w:val="center"/>
          </w:tcPr>
          <w:p w14:paraId="7EB68A44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Well-organized</w:t>
            </w:r>
          </w:p>
        </w:tc>
        <w:tc>
          <w:tcPr>
            <w:tcW w:w="4788" w:type="dxa"/>
            <w:vAlign w:val="center"/>
          </w:tcPr>
          <w:p w14:paraId="3BE3603E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</w:p>
        </w:tc>
      </w:tr>
      <w:tr w:rsidR="0016321A" w14:paraId="2B6865FD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788" w:type="dxa"/>
            <w:vAlign w:val="center"/>
          </w:tcPr>
          <w:p w14:paraId="3F966D70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Effective communicator</w:t>
            </w:r>
          </w:p>
        </w:tc>
        <w:tc>
          <w:tcPr>
            <w:tcW w:w="4788" w:type="dxa"/>
            <w:vAlign w:val="center"/>
          </w:tcPr>
          <w:p w14:paraId="08F1481E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</w:p>
        </w:tc>
      </w:tr>
      <w:tr w:rsidR="0016321A" w14:paraId="32268EE8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788" w:type="dxa"/>
            <w:vAlign w:val="center"/>
          </w:tcPr>
          <w:p w14:paraId="5F1D7280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Empowers and trusts employees</w:t>
            </w:r>
          </w:p>
        </w:tc>
        <w:tc>
          <w:tcPr>
            <w:tcW w:w="4788" w:type="dxa"/>
            <w:vAlign w:val="center"/>
          </w:tcPr>
          <w:p w14:paraId="07BE7F4E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</w:p>
        </w:tc>
      </w:tr>
      <w:tr w:rsidR="0016321A" w14:paraId="2BE23390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788" w:type="dxa"/>
            <w:vAlign w:val="center"/>
          </w:tcPr>
          <w:p w14:paraId="0C451D45" w14:textId="77777777" w:rsidR="0016321A" w:rsidRDefault="0016321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Manages by results</w:t>
            </w:r>
          </w:p>
        </w:tc>
        <w:tc>
          <w:tcPr>
            <w:tcW w:w="4788" w:type="dxa"/>
            <w:vAlign w:val="center"/>
          </w:tcPr>
          <w:p w14:paraId="5280A261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32"/>
          </w:p>
        </w:tc>
      </w:tr>
      <w:tr w:rsidR="0016321A" w14:paraId="15F0433E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788" w:type="dxa"/>
            <w:vAlign w:val="center"/>
          </w:tcPr>
          <w:p w14:paraId="1FE0EA5D" w14:textId="77777777" w:rsidR="0016321A" w:rsidRDefault="0016321A" w:rsidP="005A17C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Embraces concept of </w:t>
            </w:r>
            <w:r w:rsidR="005A17CB">
              <w:rPr>
                <w:rFonts w:ascii="Tahoma" w:hAnsi="Tahoma" w:cs="Tahoma"/>
                <w:sz w:val="22"/>
              </w:rPr>
              <w:t>teleworking</w:t>
            </w:r>
          </w:p>
        </w:tc>
        <w:tc>
          <w:tcPr>
            <w:tcW w:w="4788" w:type="dxa"/>
            <w:vAlign w:val="center"/>
          </w:tcPr>
          <w:p w14:paraId="128BBD77" w14:textId="77777777" w:rsidR="0016321A" w:rsidRDefault="0016321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rFonts w:ascii="Tahoma" w:hAnsi="Tahoma"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0"/>
              </w:rPr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0"/>
              </w:rPr>
              <w:t> </w:t>
            </w:r>
            <w:r>
              <w:rPr>
                <w:rFonts w:ascii="Tahoma" w:hAnsi="Tahoma" w:cs="Tahoma"/>
                <w:b/>
                <w:bCs/>
                <w:sz w:val="20"/>
              </w:rPr>
              <w:fldChar w:fldCharType="end"/>
            </w:r>
            <w:bookmarkEnd w:id="33"/>
          </w:p>
        </w:tc>
      </w:tr>
    </w:tbl>
    <w:p w14:paraId="3D50602A" w14:textId="77777777" w:rsidR="0016321A" w:rsidRDefault="0016321A">
      <w:pPr>
        <w:rPr>
          <w:rFonts w:ascii="Tahoma" w:hAnsi="Tahoma" w:cs="Tahoma"/>
          <w:sz w:val="22"/>
        </w:rPr>
      </w:pPr>
    </w:p>
    <w:p w14:paraId="4F85FF67" w14:textId="77777777" w:rsidR="0016321A" w:rsidRDefault="0016321A">
      <w:pPr>
        <w:pStyle w:val="Title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74"/>
        <w:gridCol w:w="236"/>
        <w:gridCol w:w="2750"/>
      </w:tblGrid>
      <w:tr w:rsidR="0016321A" w14:paraId="08AB9711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532" w:type="dxa"/>
            <w:tcBorders>
              <w:bottom w:val="single" w:sz="4" w:space="0" w:color="auto"/>
            </w:tcBorders>
            <w:vAlign w:val="center"/>
          </w:tcPr>
          <w:p w14:paraId="62A3EB95" w14:textId="77777777" w:rsidR="0016321A" w:rsidRDefault="0016321A">
            <w:pPr>
              <w:pStyle w:val="Title"/>
              <w:jc w:val="left"/>
            </w:pPr>
          </w:p>
        </w:tc>
        <w:tc>
          <w:tcPr>
            <w:tcW w:w="236" w:type="dxa"/>
            <w:vAlign w:val="center"/>
          </w:tcPr>
          <w:p w14:paraId="459192D0" w14:textId="77777777" w:rsidR="0016321A" w:rsidRDefault="0016321A">
            <w:pPr>
              <w:pStyle w:val="Title"/>
              <w:jc w:val="left"/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7CBA0DAD" w14:textId="77777777" w:rsidR="0016321A" w:rsidRDefault="0016321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6321A" w14:paraId="1A0A28B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32" w:type="dxa"/>
            <w:tcBorders>
              <w:top w:val="single" w:sz="4" w:space="0" w:color="auto"/>
            </w:tcBorders>
            <w:vAlign w:val="center"/>
          </w:tcPr>
          <w:p w14:paraId="39CF2C56" w14:textId="77777777" w:rsidR="0016321A" w:rsidRDefault="0016321A">
            <w:pPr>
              <w:pStyle w:val="Title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Supervisor Signature</w:t>
            </w:r>
          </w:p>
        </w:tc>
        <w:tc>
          <w:tcPr>
            <w:tcW w:w="236" w:type="dxa"/>
            <w:vAlign w:val="center"/>
          </w:tcPr>
          <w:p w14:paraId="5BE4ABD1" w14:textId="77777777" w:rsidR="0016321A" w:rsidRDefault="0016321A">
            <w:pPr>
              <w:pStyle w:val="Title"/>
              <w:jc w:val="left"/>
              <w:rPr>
                <w:b w:val="0"/>
                <w:bCs w:val="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14:paraId="6EA06330" w14:textId="77777777" w:rsidR="0016321A" w:rsidRDefault="0016321A">
            <w:pPr>
              <w:pStyle w:val="Title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</w:tr>
    </w:tbl>
    <w:p w14:paraId="12C8CD20" w14:textId="77777777" w:rsidR="0016321A" w:rsidRDefault="0016321A">
      <w:pPr>
        <w:pStyle w:val="Title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80"/>
        <w:gridCol w:w="236"/>
        <w:gridCol w:w="2744"/>
      </w:tblGrid>
      <w:tr w:rsidR="0016321A" w14:paraId="7A7A47BC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532" w:type="dxa"/>
            <w:tcBorders>
              <w:bottom w:val="single" w:sz="4" w:space="0" w:color="auto"/>
            </w:tcBorders>
            <w:vAlign w:val="center"/>
          </w:tcPr>
          <w:p w14:paraId="3C71F388" w14:textId="77777777" w:rsidR="0016321A" w:rsidRDefault="0016321A">
            <w:pPr>
              <w:pStyle w:val="Title"/>
              <w:jc w:val="left"/>
            </w:pPr>
          </w:p>
        </w:tc>
        <w:tc>
          <w:tcPr>
            <w:tcW w:w="236" w:type="dxa"/>
            <w:vAlign w:val="center"/>
          </w:tcPr>
          <w:p w14:paraId="7A987701" w14:textId="77777777" w:rsidR="0016321A" w:rsidRDefault="0016321A">
            <w:pPr>
              <w:pStyle w:val="Title"/>
              <w:jc w:val="left"/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461A4FF5" w14:textId="77777777" w:rsidR="0016321A" w:rsidRDefault="0016321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6321A" w14:paraId="3A8DA9F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32" w:type="dxa"/>
            <w:tcBorders>
              <w:top w:val="single" w:sz="4" w:space="0" w:color="auto"/>
            </w:tcBorders>
            <w:vAlign w:val="center"/>
          </w:tcPr>
          <w:p w14:paraId="401F006A" w14:textId="77777777" w:rsidR="0016321A" w:rsidRDefault="0016321A">
            <w:pPr>
              <w:pStyle w:val="Title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District Engineer/Division Leader/State Engineer</w:t>
            </w:r>
          </w:p>
          <w:p w14:paraId="005FCBF0" w14:textId="77777777" w:rsidR="0016321A" w:rsidRDefault="0016321A">
            <w:pPr>
              <w:pStyle w:val="Title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 Designee Signature</w:t>
            </w:r>
          </w:p>
        </w:tc>
        <w:tc>
          <w:tcPr>
            <w:tcW w:w="236" w:type="dxa"/>
            <w:vAlign w:val="center"/>
          </w:tcPr>
          <w:p w14:paraId="761F591A" w14:textId="77777777" w:rsidR="0016321A" w:rsidRDefault="0016321A">
            <w:pPr>
              <w:pStyle w:val="Title"/>
              <w:jc w:val="left"/>
              <w:rPr>
                <w:b w:val="0"/>
                <w:bCs w:val="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14:paraId="2BAA2D04" w14:textId="77777777" w:rsidR="0016321A" w:rsidRDefault="0016321A">
            <w:pPr>
              <w:pStyle w:val="Title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</w:tr>
    </w:tbl>
    <w:p w14:paraId="67BEA626" w14:textId="77777777" w:rsidR="0016321A" w:rsidRDefault="0016321A">
      <w:pPr>
        <w:rPr>
          <w:rFonts w:ascii="Tahoma" w:hAnsi="Tahoma" w:cs="Tahoma"/>
          <w:sz w:val="22"/>
        </w:rPr>
      </w:pPr>
    </w:p>
    <w:p w14:paraId="17F8E0D7" w14:textId="77777777" w:rsidR="0016321A" w:rsidRDefault="0016321A">
      <w:pPr>
        <w:rPr>
          <w:rFonts w:ascii="Tahoma" w:hAnsi="Tahoma" w:cs="Tahoma"/>
          <w:sz w:val="22"/>
        </w:rPr>
      </w:pPr>
    </w:p>
    <w:p w14:paraId="41D65433" w14:textId="77777777" w:rsidR="0016321A" w:rsidRDefault="0016321A">
      <w:pPr>
        <w:rPr>
          <w:rFonts w:ascii="Tahoma" w:hAnsi="Tahoma" w:cs="Tahoma"/>
          <w:sz w:val="22"/>
        </w:rPr>
      </w:pPr>
    </w:p>
    <w:p w14:paraId="5668F5ED" w14:textId="77777777" w:rsidR="0016321A" w:rsidRDefault="0016321A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The supervisor should retain this original </w:t>
      </w:r>
      <w:proofErr w:type="gramStart"/>
      <w:r>
        <w:rPr>
          <w:rFonts w:ascii="Tahoma" w:hAnsi="Tahoma" w:cs="Tahoma"/>
          <w:b/>
          <w:bCs/>
          <w:sz w:val="22"/>
        </w:rPr>
        <w:t>agreement, and</w:t>
      </w:r>
      <w:proofErr w:type="gramEnd"/>
      <w:r>
        <w:rPr>
          <w:rFonts w:ascii="Tahoma" w:hAnsi="Tahoma" w:cs="Tahoma"/>
          <w:b/>
          <w:bCs/>
          <w:sz w:val="22"/>
        </w:rPr>
        <w:t xml:space="preserve"> provide one copy to the local Human Resources office and one copy to Central Office Human Resources.</w:t>
      </w:r>
    </w:p>
    <w:sectPr w:rsidR="0016321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4CB90" w14:textId="77777777" w:rsidR="00A870E7" w:rsidRDefault="00A870E7" w:rsidP="0016321A">
      <w:r>
        <w:separator/>
      </w:r>
    </w:p>
  </w:endnote>
  <w:endnote w:type="continuationSeparator" w:id="0">
    <w:p w14:paraId="691E3FE2" w14:textId="77777777" w:rsidR="00A870E7" w:rsidRDefault="00A870E7" w:rsidP="001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C1E6E" w14:textId="77777777" w:rsidR="0016321A" w:rsidRDefault="0016321A">
    <w:pPr>
      <w:pStyle w:val="Footer"/>
      <w:jc w:val="center"/>
      <w:rPr>
        <w:rFonts w:ascii="Tahoma" w:hAnsi="Tahoma" w:cs="Tahoma"/>
        <w:i/>
        <w:iCs/>
        <w:sz w:val="20"/>
      </w:rPr>
    </w:pPr>
    <w:r>
      <w:rPr>
        <w:rFonts w:ascii="Tahoma" w:hAnsi="Tahoma" w:cs="Tahoma"/>
        <w:i/>
        <w:iCs/>
        <w:sz w:val="20"/>
      </w:rPr>
      <w:t xml:space="preserve">Page </w:t>
    </w:r>
    <w:r>
      <w:rPr>
        <w:rFonts w:ascii="Tahoma" w:hAnsi="Tahoma" w:cs="Tahoma"/>
        <w:i/>
        <w:iCs/>
        <w:sz w:val="20"/>
      </w:rPr>
      <w:fldChar w:fldCharType="begin"/>
    </w:r>
    <w:r>
      <w:rPr>
        <w:rFonts w:ascii="Tahoma" w:hAnsi="Tahoma" w:cs="Tahoma"/>
        <w:i/>
        <w:iCs/>
        <w:sz w:val="20"/>
      </w:rPr>
      <w:instrText xml:space="preserve"> PAGE </w:instrText>
    </w:r>
    <w:r>
      <w:rPr>
        <w:rFonts w:ascii="Tahoma" w:hAnsi="Tahoma" w:cs="Tahoma"/>
        <w:i/>
        <w:iCs/>
        <w:sz w:val="20"/>
      </w:rPr>
      <w:fldChar w:fldCharType="separate"/>
    </w:r>
    <w:r w:rsidR="00DB2784">
      <w:rPr>
        <w:rFonts w:ascii="Tahoma" w:hAnsi="Tahoma" w:cs="Tahoma"/>
        <w:i/>
        <w:iCs/>
        <w:noProof/>
        <w:sz w:val="20"/>
      </w:rPr>
      <w:t>4</w:t>
    </w:r>
    <w:r>
      <w:rPr>
        <w:rFonts w:ascii="Tahoma" w:hAnsi="Tahoma" w:cs="Tahoma"/>
        <w:i/>
        <w:iCs/>
        <w:sz w:val="20"/>
      </w:rPr>
      <w:fldChar w:fldCharType="end"/>
    </w:r>
    <w:r>
      <w:rPr>
        <w:rFonts w:ascii="Tahoma" w:hAnsi="Tahoma" w:cs="Tahoma"/>
        <w:i/>
        <w:iCs/>
        <w:sz w:val="20"/>
      </w:rPr>
      <w:t xml:space="preserve"> of </w:t>
    </w:r>
    <w:r>
      <w:rPr>
        <w:rFonts w:ascii="Tahoma" w:hAnsi="Tahoma" w:cs="Tahoma"/>
        <w:i/>
        <w:iCs/>
        <w:sz w:val="20"/>
      </w:rPr>
      <w:fldChar w:fldCharType="begin"/>
    </w:r>
    <w:r>
      <w:rPr>
        <w:rFonts w:ascii="Tahoma" w:hAnsi="Tahoma" w:cs="Tahoma"/>
        <w:i/>
        <w:iCs/>
        <w:sz w:val="20"/>
      </w:rPr>
      <w:instrText xml:space="preserve"> NUMPAGES </w:instrText>
    </w:r>
    <w:r>
      <w:rPr>
        <w:rFonts w:ascii="Tahoma" w:hAnsi="Tahoma" w:cs="Tahoma"/>
        <w:i/>
        <w:iCs/>
        <w:sz w:val="20"/>
      </w:rPr>
      <w:fldChar w:fldCharType="separate"/>
    </w:r>
    <w:r w:rsidR="00DB2784">
      <w:rPr>
        <w:rFonts w:ascii="Tahoma" w:hAnsi="Tahoma" w:cs="Tahoma"/>
        <w:i/>
        <w:iCs/>
        <w:noProof/>
        <w:sz w:val="20"/>
      </w:rPr>
      <w:t>4</w:t>
    </w:r>
    <w:r>
      <w:rPr>
        <w:rFonts w:ascii="Tahoma" w:hAnsi="Tahoma" w:cs="Tahoma"/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F774B" w14:textId="77777777" w:rsidR="00A870E7" w:rsidRDefault="00A870E7" w:rsidP="0016321A">
      <w:r>
        <w:separator/>
      </w:r>
    </w:p>
  </w:footnote>
  <w:footnote w:type="continuationSeparator" w:id="0">
    <w:p w14:paraId="4811B5C7" w14:textId="77777777" w:rsidR="00A870E7" w:rsidRDefault="00A870E7" w:rsidP="00163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22DF4" w14:textId="77777777" w:rsidR="0016321A" w:rsidRDefault="0016321A">
    <w:pPr>
      <w:pStyle w:val="Header"/>
      <w:jc w:val="center"/>
      <w:rPr>
        <w:rFonts w:ascii="Tahoma" w:hAnsi="Tahoma" w:cs="Tahoma"/>
        <w:i/>
        <w:iCs/>
        <w:sz w:val="20"/>
      </w:rPr>
    </w:pPr>
    <w:r>
      <w:rPr>
        <w:rFonts w:ascii="Tahoma" w:hAnsi="Tahoma" w:cs="Tahoma"/>
        <w:i/>
        <w:iCs/>
        <w:sz w:val="20"/>
      </w:rPr>
      <w:t>Human Resources Division</w:t>
    </w:r>
    <w:r>
      <w:rPr>
        <w:rFonts w:ascii="Tahoma" w:hAnsi="Tahoma" w:cs="Tahoma"/>
        <w:i/>
        <w:iCs/>
        <w:sz w:val="20"/>
      </w:rPr>
      <w:tab/>
    </w:r>
    <w:r>
      <w:rPr>
        <w:rFonts w:ascii="Tahoma" w:hAnsi="Tahoma" w:cs="Tahoma"/>
        <w:i/>
        <w:iCs/>
        <w:sz w:val="20"/>
      </w:rPr>
      <w:tab/>
      <w:t>Tele</w:t>
    </w:r>
    <w:r w:rsidR="005A17CB">
      <w:rPr>
        <w:rFonts w:ascii="Tahoma" w:hAnsi="Tahoma" w:cs="Tahoma"/>
        <w:i/>
        <w:iCs/>
        <w:sz w:val="20"/>
      </w:rPr>
      <w:t>work</w:t>
    </w:r>
    <w:r>
      <w:rPr>
        <w:rFonts w:ascii="Tahoma" w:hAnsi="Tahoma" w:cs="Tahoma"/>
        <w:i/>
        <w:iCs/>
        <w:sz w:val="20"/>
      </w:rPr>
      <w:t xml:space="preserve"> 1</w:t>
    </w:r>
  </w:p>
  <w:p w14:paraId="67E9C2CE" w14:textId="77777777" w:rsidR="0016321A" w:rsidRDefault="0016321A">
    <w:pPr>
      <w:pStyle w:val="Header"/>
      <w:jc w:val="center"/>
      <w:rPr>
        <w:rFonts w:ascii="Tahoma" w:hAnsi="Tahoma" w:cs="Tahoma"/>
        <w:i/>
        <w:iCs/>
        <w:sz w:val="20"/>
      </w:rPr>
    </w:pPr>
    <w:r>
      <w:rPr>
        <w:rFonts w:ascii="Tahoma" w:hAnsi="Tahoma" w:cs="Tahoma"/>
        <w:i/>
        <w:iCs/>
        <w:sz w:val="20"/>
      </w:rPr>
      <w:tab/>
    </w:r>
    <w:r>
      <w:rPr>
        <w:rFonts w:ascii="Tahoma" w:hAnsi="Tahoma" w:cs="Tahoma"/>
        <w:i/>
        <w:iCs/>
        <w:sz w:val="20"/>
      </w:rPr>
      <w:tab/>
    </w:r>
    <w:r w:rsidR="005A17CB">
      <w:rPr>
        <w:rFonts w:ascii="Tahoma" w:hAnsi="Tahoma" w:cs="Tahoma"/>
        <w:i/>
        <w:iCs/>
        <w:sz w:val="20"/>
      </w:rPr>
      <w:t>September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37"/>
    <w:rsid w:val="00046CB3"/>
    <w:rsid w:val="0016321A"/>
    <w:rsid w:val="003A3537"/>
    <w:rsid w:val="00574EFD"/>
    <w:rsid w:val="005A17CB"/>
    <w:rsid w:val="008001BA"/>
    <w:rsid w:val="00A870E7"/>
    <w:rsid w:val="00DB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A74DF0"/>
  <w15:chartTrackingRefBased/>
  <w15:docId w15:val="{B6416128-DDD7-45E5-8907-B276BCEA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3" ma:contentTypeDescription="Create a new document." ma:contentTypeScope="" ma:versionID="e325533683caa744a92078525b8ae4ce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3b6093c1589a7ef5fdc815edc0fba660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D5E6E-1498-4767-B28C-93B580B187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0BCB61-245A-4560-9161-0CD2810DF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da90d-37e3-48fc-ae8b-ae69187b8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5F4DC-D43E-4460-923B-2768F7201C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E02A2-E1ED-497B-8340-06C74F4095AD}">
  <ds:schemaRefs>
    <ds:schemaRef ds:uri="3a8da90d-37e3-48fc-ae8b-ae69187b8667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Telecommuting Application</vt:lpstr>
      <vt:lpstr>To be completed by supervisor of the employee being considered for telework, wit</vt:lpstr>
      <vt:lpstr/>
      <vt:lpstr>Job Criteria</vt:lpstr>
      <vt:lpstr/>
      <vt:lpstr/>
      <vt:lpstr>Teleworker Criteria</vt:lpstr>
      <vt:lpstr/>
      <vt:lpstr>Teleworking Evaluation</vt:lpstr>
      <vt:lpstr>Work Environment Criteria</vt:lpstr>
      <vt:lpstr/>
      <vt:lpstr>Technology Criteria</vt:lpstr>
      <vt:lpstr>To be completed by the District Engineer/Division Leader/State Engineer or desig</vt:lpstr>
      <vt:lpstr/>
      <vt:lpstr>Supervisor Criteria</vt:lpstr>
    </vt:vector>
  </TitlesOfParts>
  <Company>MoDOT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Telecommuting Application</dc:title>
  <dc:subject/>
  <dc:creator>ashtos1</dc:creator>
  <cp:keywords/>
  <cp:lastModifiedBy>Joyce A. Jaegers</cp:lastModifiedBy>
  <cp:revision>2</cp:revision>
  <dcterms:created xsi:type="dcterms:W3CDTF">2022-02-22T17:48:00Z</dcterms:created>
  <dcterms:modified xsi:type="dcterms:W3CDTF">2022-02-22T17:48:00Z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Joyce A. Jaegers</vt:lpwstr>
  </property>
  <property fmtid="{D5CDD505-2E9C-101B-9397-08002B2CF9AE}" pid="3" name="Order">
    <vt:lpwstr>11500.0000000000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Joyce A. Jaegers</vt:lpwstr>
  </property>
  <property fmtid="{D5CDD505-2E9C-101B-9397-08002B2CF9AE}" pid="7" name="ContentTypeId">
    <vt:lpwstr>0x0101008B00536BF78AC740BF477DD3A82EF9EC</vt:lpwstr>
  </property>
  <property fmtid="{D5CDD505-2E9C-101B-9397-08002B2CF9AE}" pid="8" name="Effective Date">
    <vt:lpwstr>09/2014</vt:lpwstr>
  </property>
</Properties>
</file>